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word\document.xml><?xml version="1.0" encoding="utf-8"?>
<w:document xmlns:w="http://schemas.openxmlformats.org/wordprocessingml/2006/main">
  <w:body>
    <w:p>
      <w:pPr>
        <w:pStyle w:val="Title"/>
      </w:pPr>
      <w:r>
        <w:t>CONTRATO DE ARRENDAMIENTO DE VIVIENDA PARA EMPLEADOS DE EMPRESA</w:t>
      </w:r>
    </w:p>
    <w:p>
      <w:pPr>
        <w:pStyle w:val="Heading1"/>
      </w:pPr>
      <w:r>
        <w:t>PARTES</w:t>
      </w:r>
    </w:p>
    <w:p>
      <w:pPr>
        <w:jc w:val="both"/>
      </w:pPr>
      <w:r>
        <w:t>De una parte, D./Dna. ____________________________ (en adelante, ARRENDADOR), con DNI ________________, mayor de edad, con domicilio en ____________________________.</w:t>
      </w:r>
    </w:p>
    <w:p>
      <w:pPr>
        <w:jc w:val="both"/>
      </w:pPr>
      <w:r>
        <w:t>De otra parte, la mercantil ____________________________ (en adelante, ARRENDATARIA), con CIF ________________, domicilio social en ____________________________, representada por D./Dna. ____________________________, con DNI ________________, en su calidad de ________________.</w:t>
      </w:r>
    </w:p>
    <w:p>
      <w:pPr>
        <w:jc w:val="both"/>
      </w:pPr>
      <w:r>
        <w:t>De otra parte, D./Dna. ____________________________ (en adelante, OCUPANTE AUTORIZADO), con DNI ________________, empleado de la ARRENDATARIA.</w:t>
      </w:r>
    </w:p>
    <w:p>
      <w:pPr>
        <w:jc w:val="both"/>
      </w:pPr>
      <w:r>
        <w:t>Las partes se reconocen capacidad legal para formalizar el presente contrato.</w:t>
      </w:r>
    </w:p>
    <w:p>
      <w:pPr>
        <w:pStyle w:val="Heading1"/>
      </w:pPr>
      <w:r>
        <w:t>EXPONEN</w:t>
      </w:r>
    </w:p>
    <w:p>
      <w:pPr>
        <w:jc w:val="both"/>
      </w:pPr>
      <w:r>
        <w:t>I. Que el ARRENDADOR es propietario de la vivienda sita en ____________________________, con referencia catastral ____________________________.</w:t>
      </w:r>
    </w:p>
    <w:p>
      <w:pPr>
        <w:jc w:val="both"/>
      </w:pPr>
      <w:r>
        <w:t>II. Que la ARRENDATARIA desea arrendar dicha vivienda para destinarla a alojamiento de su empleado, el OCUPANTE AUTORIZADO.</w:t>
      </w:r>
    </w:p>
    <w:p>
      <w:pPr>
        <w:jc w:val="both"/>
      </w:pPr>
      <w:r>
        <w:t>III. Que el OCUPANTE AUTORIZADO acepta ocupar la vivienda en las condiciones del presente contrato.</w:t>
      </w:r>
    </w:p>
    <w:p>
      <w:pPr>
        <w:pStyle w:val="Heading1"/>
      </w:pPr>
      <w:r>
        <w:t>CLAUSULAS</w:t>
      </w:r>
    </w:p>
    <w:p>
      <w:pPr>
        <w:pStyle w:val="Heading2"/>
      </w:pPr>
      <w:r>
        <w:t>PRIMERA. Objeto y destino</w:t>
      </w:r>
    </w:p>
    <w:p>
      <w:pPr>
        <w:jc w:val="both"/>
      </w:pPr>
      <w:r>
        <w:t>El ARRENDADOR arrienda a la ARRENDATARIA la vivienda descrita, que sera ocupada exclusivamente por el OCUPANTE AUTORIZADO como vivienda habitual. Queda prohibido expresamente el uso empresarial, profesional, turistico, comercial o mixto, asi como la cesion o subarriendo a terceros.</w:t>
      </w:r>
    </w:p>
    <w:p>
      <w:pPr>
        <w:pStyle w:val="Heading2"/>
      </w:pPr>
      <w:r>
        <w:t>SEGUNDA. Duracion</w:t>
      </w:r>
    </w:p>
    <w:p>
      <w:pPr>
        <w:jc w:val="both"/>
      </w:pPr>
      <w:r>
        <w:t>El contrato se celebra por un plazo de ________________, comenzando el dia ________________ de ________________ de 20____. Se aplicaran las prorrogas obligatorias previstas en la LAU (hasta 5 anos si el ARRENDADOR es persona fisica, hasta 7 si es persona juridica).</w:t>
      </w:r>
    </w:p>
    <w:p>
      <w:pPr>
        <w:pStyle w:val="Heading2"/>
      </w:pPr>
      <w:r>
        <w:t>TERCERA. Renta</w:t>
      </w:r>
    </w:p>
    <w:p>
      <w:pPr>
        <w:jc w:val="both"/>
      </w:pPr>
      <w:r>
        <w:t>La renta mensual es de ________________ euros (______ EUR), pagadera por la ARRENDATARIA dentro de los siete primeros dias de cada mes por transferencia a la cuenta ____________________________. La renta se actualizara conforme al IPC anual.</w:t>
      </w:r>
    </w:p>
    <w:p>
      <w:pPr>
        <w:pStyle w:val="Heading2"/>
      </w:pPr>
      <w:r>
        <w:t>CUARTA. Identificacion del ocupante</w:t>
      </w:r>
    </w:p>
    <w:p>
      <w:pPr>
        <w:jc w:val="both"/>
      </w:pPr>
      <w:r>
        <w:t>La vivienda sera ocupada exclusivamente por el OCUPANTE AUTORIZADO. Cualquier cambio de ocupante requerira autorizacion escrita del ARRENDADOR. La ARRENDATARIA debera comunicar al ARRENDADOR la identidad del nuevo ocupante propuesto con al menos 15 dias de antelacion.</w:t>
      </w:r>
    </w:p>
    <w:p>
      <w:pPr>
        <w:pStyle w:val="Heading2"/>
      </w:pPr>
      <w:r>
        <w:t>QUINTA. Extincion de la relacion laboral</w:t>
      </w:r>
    </w:p>
    <w:p>
      <w:pPr>
        <w:jc w:val="both"/>
      </w:pPr>
      <w:r>
        <w:t>Si el OCUPANTE AUTORIZADO causa baja en la ARRENDATARIA, cambia de destino o finaliza su relacion laboral, la ARRENDATARIA debera comunicarlo al ARRENDADOR en un plazo maximo de 7 dias. La entrega de llaves debera producirse en un plazo maximo de 30 dias desde la comunicacion, salvo que se designe un nuevo ocupante autorizado con conformidad del ARRENDADOR.</w:t>
      </w:r>
    </w:p>
    <w:p>
      <w:pPr>
        <w:pStyle w:val="Heading2"/>
      </w:pPr>
      <w:r>
        <w:t>SEXTA. Fianza</w:t>
      </w:r>
    </w:p>
    <w:p>
      <w:pPr>
        <w:jc w:val="both"/>
      </w:pPr>
      <w:r>
        <w:t>La ARRENDATARIA entrega en este acto la cantidad de ________________ euros en concepto de fianza legal (equivalente a una mensualidad de renta). La fianza sera devuelta a la finalizacion del contrato, tras comprobar el estado de la vivienda y la inexistencia de deudas.</w:t>
      </w:r>
    </w:p>
    <w:p>
      <w:pPr>
        <w:pStyle w:val="Heading2"/>
      </w:pPr>
      <w:r>
        <w:t>SEPTIMA. Gastos</w:t>
      </w:r>
    </w:p>
    <w:p>
      <w:pPr>
        <w:jc w:val="both"/>
      </w:pPr>
      <w:r>
        <w:t>Son por cuenta del ARRENDADOR: IBI, comunidad de propietarios, seguro del hogar y reparaciones estructurales. Son por cuenta de la ARRENDATARIA o del OCUPANTE AUTORIZADO segun acuerdo interno: agua, electricidad, gas, internet y pequenas reparaciones.</w:t>
      </w:r>
    </w:p>
    <w:p>
      <w:pPr>
        <w:pStyle w:val="Heading2"/>
      </w:pPr>
      <w:r>
        <w:t>OCTAVA. Prohibicion de cesion y subarriendo</w:t>
      </w:r>
    </w:p>
    <w:p>
      <w:pPr>
        <w:jc w:val="both"/>
      </w:pPr>
      <w:r>
        <w:t>Queda prohibida la cesion del contrato, el subarriendo total o parcial, y el alojamiento de terceros no autorizados. El incumplimiento de esta clausula sera causa de resolucion inmediata del contrato.</w:t>
      </w:r>
    </w:p>
    <w:p>
      <w:pPr>
        <w:pStyle w:val="Heading2"/>
      </w:pPr>
      <w:r>
        <w:t>NOVENA. Conservacion y reparaciones</w:t>
      </w:r>
    </w:p>
    <w:p>
      <w:pPr>
        <w:jc w:val="both"/>
      </w:pPr>
      <w:r>
        <w:t>El OCUPANTE AUTORIZADO se obliga a conservar la vivienda en buen estado. Las reparaciones menores derivadas del uso ordinario seran por cuenta de la ARRENDATARIA o del OCUPANTE. Las reparaciones estructurales seran por cuenta del ARRENDADOR.</w:t>
      </w:r>
    </w:p>
    <w:p>
      <w:pPr>
        <w:pStyle w:val="Heading2"/>
      </w:pPr>
      <w:r>
        <w:t>DECIMA. Inventario</w:t>
      </w:r>
    </w:p>
    <w:p>
      <w:pPr>
        <w:jc w:val="both"/>
      </w:pPr>
      <w:r>
        <w:t>Se adjunta como anexo al presente contrato el inventario de mobiliario, electrodomesticos y enseres existentes en la vivienda, que ambas partes firman y reconocen.</w:t>
      </w:r>
    </w:p>
    <w:p>
      <w:pPr>
        <w:pStyle w:val="Heading2"/>
      </w:pPr>
      <w:r>
        <w:t>UNDECIMA. Resolucion</w:t>
      </w:r>
    </w:p>
    <w:p>
      <w:pPr>
        <w:jc w:val="both"/>
      </w:pPr>
      <w:r>
        <w:t>Son causas de resolucion: impago de la renta, destino de la vivienda a uso distinto del pactado, cesion o subarriendo no autorizados, realizacion de obras no consentidas, y las demas previstas en la LAU y el Codigo Civil.</w:t>
      </w:r>
    </w:p>
    <w:p>
      <w:pPr>
        <w:pStyle w:val="Heading2"/>
      </w:pPr>
      <w:r>
        <w:t>DUODECIMA. Jurisdiccion</w:t>
      </w:r>
    </w:p>
    <w:p>
      <w:pPr>
        <w:jc w:val="both"/>
      </w:pPr>
      <w:r>
        <w:t>Las partes se someten a los Juzgados y Tribunales del lugar donde esta sita la vivienda.</w:t>
      </w:r>
    </w:p>
    <w:p>
      <w:pPr>
        <w:jc w:val="both"/>
      </w:pPr>
      <w:r>
        <w:t>Las partes firman el presente contrato por triplicado en el lugar y fecha indicados.</w:t>
      </w:r>
    </w:p>
    <w:p>
      <w:pPr>
        <w:jc w:val="both"/>
      </w:pPr>
      <w:r>
        <w:t>En ____________________________, a ______ de ________________ de 20____.</w:t>
      </w:r>
    </w:p>
    <w:p>
      <w:pPr>
        <w:jc w:val="both"/>
      </w:pPr>
      <w:r>
        <w:t>Fdo. ARRENDADOR: ____________________________</w:t>
      </w:r>
    </w:p>
    <w:p>
      <w:pPr>
        <w:jc w:val="both"/>
      </w:pPr>
      <w:r>
        <w:t>Fdo. ARRENDATARIA: ____________________________</w:t>
      </w:r>
    </w:p>
    <w:p>
      <w:pPr>
        <w:jc w:val="both"/>
      </w:pPr>
      <w:r>
        <w:t>Fdo. OCUPANTE AUTORIZADO: ____________________________</w:t>
      </w:r>
    </w:p>
  </w:body>
</w:document>
</file>

<file path=word\styles.xml><?xml version="1.0" encoding="utf-8"?>
<w:styles xmlns:w="http://schemas.openxmlformats.org/wordprocessingml/2006/main">
  <w:style w:type="paragraph" w:styleId="Normal">
    <w:name w:val="Normal"/>
    <w:pPr>
      <w:spacing w:after="200" w:line="276" w:lineRule="auto"/>
    </w:pPr>
  </w:style>
  <w:style w:type="paragraph" w:styleId="Title">
    <w:name w:val="Title"/>
    <w:pPr>
      <w:spacing w:before="480" w:after="240"/>
    </w:pPr>
    <w:rPr>
      <w:sz w:val="44"/>
      <w:b/>
    </w:rPr>
  </w:style>
  <w:style w:type="paragraph" w:styleId="Heading1">
    <w:name w:val="heading 1"/>
    <w:pPr>
      <w:spacing w:before="360" w:after="120"/>
    </w:pPr>
    <w:rPr>
      <w:sz w:val="28"/>
      <w:b/>
    </w:rPr>
  </w:style>
  <w:style w:type="paragraph" w:styleId="Heading2">
    <w:name w:val="Heading 2"/>
    <w:pPr>
      <w:spacing w:before="240" w:after="120"/>
    </w:pPr>
    <w:rPr>
      <w:sz w:val="24"/>
      <w:b/>
    </w:rPr>
  </w:style>
</w:styles>
</file>